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31E8" w14:textId="77777777" w:rsidR="00806C2B" w:rsidRDefault="00806C2B"/>
    <w:p w14:paraId="1C3E966E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</w:p>
    <w:p w14:paraId="281DCB43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</w:p>
    <w:p w14:paraId="1A0B7FE4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JÄÄTMEHOOLDUSE KORRALDAMISE PLAAN</w:t>
      </w:r>
    </w:p>
    <w:p w14:paraId="46360A4C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(Esitatakse koos avaliku ürituse korraldamise loa taotlusega)</w:t>
      </w:r>
    </w:p>
    <w:p w14:paraId="2235CF7E" w14:textId="77777777"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p w14:paraId="0565CC00" w14:textId="77777777"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12EE" w14:paraId="2743CEFE" w14:textId="77777777" w:rsidTr="00F012EE">
        <w:tc>
          <w:tcPr>
            <w:tcW w:w="4531" w:type="dxa"/>
          </w:tcPr>
          <w:p w14:paraId="2D4FCA75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1. Ürituse korraldaja: </w:t>
            </w:r>
          </w:p>
        </w:tc>
        <w:tc>
          <w:tcPr>
            <w:tcW w:w="4531" w:type="dxa"/>
          </w:tcPr>
          <w:p w14:paraId="6916B5A8" w14:textId="0037284E" w:rsidR="00F012EE" w:rsidRDefault="004D3924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MTÜ Tervisespordiklubi </w:t>
            </w:r>
            <w:proofErr w:type="spellStart"/>
            <w:r>
              <w:rPr>
                <w:rFonts w:ascii="TimesNewRomanPSMT" w:hAnsi="TimesNewRomanPSMT" w:cs="TimesNewRomanPSMT"/>
              </w:rPr>
              <w:t>Joosu</w:t>
            </w:r>
            <w:proofErr w:type="spellEnd"/>
          </w:p>
        </w:tc>
      </w:tr>
      <w:tr w:rsidR="00F012EE" w14:paraId="78C51E37" w14:textId="77777777" w:rsidTr="00F012EE">
        <w:tc>
          <w:tcPr>
            <w:tcW w:w="4531" w:type="dxa"/>
          </w:tcPr>
          <w:p w14:paraId="6F689B65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2. Ürituse nimetus ja laad: </w:t>
            </w:r>
          </w:p>
        </w:tc>
        <w:tc>
          <w:tcPr>
            <w:tcW w:w="4531" w:type="dxa"/>
          </w:tcPr>
          <w:p w14:paraId="1B1E6994" w14:textId="243C8415" w:rsidR="00F012EE" w:rsidRDefault="003D321F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8</w:t>
            </w:r>
            <w:r w:rsidR="008D1186">
              <w:rPr>
                <w:rFonts w:ascii="TimesNewRomanPSMT" w:hAnsi="TimesNewRomanPSMT" w:cs="TimesNewRomanPSMT"/>
              </w:rPr>
              <w:t>2</w:t>
            </w:r>
            <w:r w:rsidR="004D3924" w:rsidRPr="004D3924">
              <w:rPr>
                <w:rFonts w:ascii="TimesNewRomanPSMT" w:hAnsi="TimesNewRomanPSMT" w:cs="TimesNewRomanPSMT"/>
              </w:rPr>
              <w:t>. Laste Paala järvejooks</w:t>
            </w:r>
          </w:p>
        </w:tc>
      </w:tr>
      <w:tr w:rsidR="00F012EE" w14:paraId="4B6ACB70" w14:textId="77777777" w:rsidTr="00F012EE">
        <w:tc>
          <w:tcPr>
            <w:tcW w:w="4531" w:type="dxa"/>
          </w:tcPr>
          <w:p w14:paraId="3D2520D0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3. Ürituse toimumise koht: </w:t>
            </w:r>
          </w:p>
        </w:tc>
        <w:tc>
          <w:tcPr>
            <w:tcW w:w="4531" w:type="dxa"/>
          </w:tcPr>
          <w:p w14:paraId="546896B7" w14:textId="1617AB0C" w:rsidR="00F012EE" w:rsidRDefault="004D3924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Paala järve rand ja ümbrus</w:t>
            </w:r>
          </w:p>
        </w:tc>
      </w:tr>
      <w:tr w:rsidR="00F012EE" w14:paraId="198AE478" w14:textId="77777777" w:rsidTr="00F012EE">
        <w:tc>
          <w:tcPr>
            <w:tcW w:w="4531" w:type="dxa"/>
          </w:tcPr>
          <w:p w14:paraId="5B0B632C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4. Kuupäev (päevad): </w:t>
            </w:r>
          </w:p>
        </w:tc>
        <w:tc>
          <w:tcPr>
            <w:tcW w:w="4531" w:type="dxa"/>
          </w:tcPr>
          <w:p w14:paraId="5EE886DE" w14:textId="2368F0B5" w:rsidR="00F012EE" w:rsidRDefault="004D3924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  <w:r w:rsidR="008D1186">
              <w:rPr>
                <w:rFonts w:ascii="TimesNewRomanPSMT" w:hAnsi="TimesNewRomanPSMT" w:cs="TimesNewRomanPSMT"/>
              </w:rPr>
              <w:t>3</w:t>
            </w:r>
            <w:r>
              <w:rPr>
                <w:rFonts w:ascii="TimesNewRomanPSMT" w:hAnsi="TimesNewRomanPSMT" w:cs="TimesNewRomanPSMT"/>
              </w:rPr>
              <w:t>.0</w:t>
            </w:r>
            <w:r w:rsidR="008D1186">
              <w:rPr>
                <w:rFonts w:ascii="TimesNewRomanPSMT" w:hAnsi="TimesNewRomanPSMT" w:cs="TimesNewRomanPSMT"/>
              </w:rPr>
              <w:t>9</w:t>
            </w:r>
            <w:r>
              <w:rPr>
                <w:rFonts w:ascii="TimesNewRomanPSMT" w:hAnsi="TimesNewRomanPSMT" w:cs="TimesNewRomanPSMT"/>
              </w:rPr>
              <w:t>.202</w:t>
            </w:r>
            <w:r w:rsidR="007F50AE">
              <w:rPr>
                <w:rFonts w:ascii="TimesNewRomanPSMT" w:hAnsi="TimesNewRomanPSMT" w:cs="TimesNewRomanPSMT"/>
              </w:rPr>
              <w:t>5</w:t>
            </w:r>
          </w:p>
        </w:tc>
      </w:tr>
      <w:tr w:rsidR="00F012EE" w14:paraId="4C1022ED" w14:textId="77777777" w:rsidTr="00F012EE">
        <w:tc>
          <w:tcPr>
            <w:tcW w:w="4531" w:type="dxa"/>
          </w:tcPr>
          <w:p w14:paraId="006B7FB4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5. Kellaaeg (ajad): </w:t>
            </w:r>
          </w:p>
        </w:tc>
        <w:tc>
          <w:tcPr>
            <w:tcW w:w="4531" w:type="dxa"/>
          </w:tcPr>
          <w:p w14:paraId="370EC108" w14:textId="74F51457" w:rsidR="00F012EE" w:rsidRDefault="004D3924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09:00 – 13:00</w:t>
            </w:r>
          </w:p>
        </w:tc>
      </w:tr>
      <w:tr w:rsidR="00F012EE" w14:paraId="0B7D0B27" w14:textId="77777777" w:rsidTr="00F012EE">
        <w:tc>
          <w:tcPr>
            <w:tcW w:w="4531" w:type="dxa"/>
          </w:tcPr>
          <w:p w14:paraId="2218CD4B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6. Külastajate ja/või osavõtjate eeldatav arv: </w:t>
            </w:r>
          </w:p>
        </w:tc>
        <w:tc>
          <w:tcPr>
            <w:tcW w:w="4531" w:type="dxa"/>
          </w:tcPr>
          <w:p w14:paraId="2C887F01" w14:textId="3A8C1C60" w:rsidR="00F012EE" w:rsidRDefault="004D3924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300-500</w:t>
            </w:r>
          </w:p>
        </w:tc>
      </w:tr>
      <w:tr w:rsidR="00F012EE" w14:paraId="244AFA88" w14:textId="77777777" w:rsidTr="00F012EE">
        <w:tc>
          <w:tcPr>
            <w:tcW w:w="4531" w:type="dxa"/>
          </w:tcPr>
          <w:p w14:paraId="57219D13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7. Müügikohtade arv: </w:t>
            </w:r>
          </w:p>
        </w:tc>
        <w:tc>
          <w:tcPr>
            <w:tcW w:w="4531" w:type="dxa"/>
          </w:tcPr>
          <w:p w14:paraId="3F93CDCD" w14:textId="296F3A90" w:rsidR="00F012EE" w:rsidRDefault="004D3924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0</w:t>
            </w:r>
          </w:p>
        </w:tc>
      </w:tr>
      <w:tr w:rsidR="00F012EE" w14:paraId="5CA4C6D1" w14:textId="77777777" w:rsidTr="00F012EE">
        <w:tc>
          <w:tcPr>
            <w:tcW w:w="4531" w:type="dxa"/>
          </w:tcPr>
          <w:p w14:paraId="6B79EAB3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8. Toitlustust pakkuvate müügikohtade arv: </w:t>
            </w:r>
          </w:p>
        </w:tc>
        <w:tc>
          <w:tcPr>
            <w:tcW w:w="4531" w:type="dxa"/>
          </w:tcPr>
          <w:p w14:paraId="3F2DD72E" w14:textId="2B266EB2" w:rsidR="00F012EE" w:rsidRDefault="004D3924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0</w:t>
            </w:r>
          </w:p>
        </w:tc>
      </w:tr>
      <w:tr w:rsidR="00F012EE" w14:paraId="220C50AA" w14:textId="77777777" w:rsidTr="00F012EE">
        <w:trPr>
          <w:trHeight w:val="1330"/>
        </w:trPr>
        <w:tc>
          <w:tcPr>
            <w:tcW w:w="4531" w:type="dxa"/>
          </w:tcPr>
          <w:p w14:paraId="386C283A" w14:textId="77777777" w:rsidR="00F012EE" w:rsidRP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/>
              </w:rPr>
            </w:pPr>
            <w:r w:rsidRPr="00F012EE">
              <w:rPr>
                <w:rFonts w:ascii="TimesNewRomanPSMT" w:hAnsi="TimesNewRomanPSMT" w:cs="TimesNewRomanPSMT"/>
                <w:b/>
              </w:rPr>
              <w:t xml:space="preserve">9. Prügikastid jäätmeliikide kaupa, nende arv ja suurus ning paiknemine ürituse toimumise alal (lisada ürituse asukoha skeemile): </w:t>
            </w:r>
          </w:p>
        </w:tc>
        <w:tc>
          <w:tcPr>
            <w:tcW w:w="4531" w:type="dxa"/>
          </w:tcPr>
          <w:p w14:paraId="376FFDDF" w14:textId="5D73B771" w:rsidR="00F012EE" w:rsidRDefault="0035025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2x 100L Segaolmejäätmed</w:t>
            </w:r>
          </w:p>
          <w:p w14:paraId="3B552915" w14:textId="007C0A44" w:rsidR="0035025C" w:rsidRDefault="0035025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1x 100L - Pandipakend</w:t>
            </w:r>
          </w:p>
          <w:p w14:paraId="28500CEB" w14:textId="6F30542E" w:rsidR="0035025C" w:rsidRDefault="0035025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</w:p>
        </w:tc>
      </w:tr>
      <w:tr w:rsidR="00F012EE" w14:paraId="58AC3066" w14:textId="77777777" w:rsidTr="00F012EE">
        <w:tc>
          <w:tcPr>
            <w:tcW w:w="4531" w:type="dxa"/>
          </w:tcPr>
          <w:p w14:paraId="4D7F5390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10. Prügikastide tühjendamise sagedus: </w:t>
            </w:r>
          </w:p>
        </w:tc>
        <w:tc>
          <w:tcPr>
            <w:tcW w:w="4531" w:type="dxa"/>
          </w:tcPr>
          <w:p w14:paraId="28B591EE" w14:textId="09F024F0" w:rsidR="00F012EE" w:rsidRDefault="004D3924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1x</w:t>
            </w:r>
          </w:p>
        </w:tc>
      </w:tr>
      <w:tr w:rsidR="00F012EE" w14:paraId="2EF197AC" w14:textId="77777777" w:rsidTr="00F012EE">
        <w:trPr>
          <w:trHeight w:val="731"/>
        </w:trPr>
        <w:tc>
          <w:tcPr>
            <w:tcW w:w="4531" w:type="dxa"/>
          </w:tcPr>
          <w:p w14:paraId="60C9AA32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11. Üritusel ala puhtuse ja jäätmehoolduse eest vastutav isik ja tema telefoninumber: </w:t>
            </w:r>
          </w:p>
        </w:tc>
        <w:tc>
          <w:tcPr>
            <w:tcW w:w="4531" w:type="dxa"/>
          </w:tcPr>
          <w:p w14:paraId="339324A5" w14:textId="31A82858" w:rsidR="00F012EE" w:rsidRDefault="004D3924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Krister Kallas 5540223</w:t>
            </w:r>
          </w:p>
        </w:tc>
      </w:tr>
      <w:tr w:rsidR="00F012EE" w14:paraId="70BA66E9" w14:textId="77777777" w:rsidTr="00F012EE">
        <w:trPr>
          <w:trHeight w:val="985"/>
        </w:trPr>
        <w:tc>
          <w:tcPr>
            <w:tcW w:w="4531" w:type="dxa"/>
          </w:tcPr>
          <w:p w14:paraId="05547123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12. Ala koristamise aeg pärast ürituse lõppemist ning vastutava isiku nimi ja telefoninumber: </w:t>
            </w:r>
          </w:p>
        </w:tc>
        <w:tc>
          <w:tcPr>
            <w:tcW w:w="4531" w:type="dxa"/>
          </w:tcPr>
          <w:p w14:paraId="1385026A" w14:textId="30BF1CF1" w:rsidR="00F012EE" w:rsidRDefault="004D3924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Koheselt, Krister Kallas, 5540223</w:t>
            </w:r>
          </w:p>
        </w:tc>
      </w:tr>
      <w:tr w:rsidR="00F012EE" w14:paraId="46398992" w14:textId="77777777" w:rsidTr="00F012EE">
        <w:trPr>
          <w:trHeight w:val="701"/>
        </w:trPr>
        <w:tc>
          <w:tcPr>
            <w:tcW w:w="4531" w:type="dxa"/>
          </w:tcPr>
          <w:p w14:paraId="3A0AE0A5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13. Millisele jäätmeloaga ettevõttele antakse jäätmed pärast sündmuse toimumist üle: </w:t>
            </w:r>
          </w:p>
        </w:tc>
        <w:tc>
          <w:tcPr>
            <w:tcW w:w="4531" w:type="dxa"/>
          </w:tcPr>
          <w:p w14:paraId="4E58F847" w14:textId="77777777" w:rsidR="00F012EE" w:rsidRDefault="00F012EE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</w:p>
        </w:tc>
      </w:tr>
      <w:tr w:rsidR="00F012EE" w14:paraId="0BBB471F" w14:textId="77777777" w:rsidTr="00F012EE">
        <w:trPr>
          <w:trHeight w:val="967"/>
        </w:trPr>
        <w:tc>
          <w:tcPr>
            <w:tcW w:w="4531" w:type="dxa"/>
          </w:tcPr>
          <w:p w14:paraId="285F6E59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14. Kui jäätmed viiakse ürituse korraldanud asutuse prügikasti, siis prügikasti asukoha aadress: </w:t>
            </w:r>
          </w:p>
        </w:tc>
        <w:tc>
          <w:tcPr>
            <w:tcW w:w="4531" w:type="dxa"/>
          </w:tcPr>
          <w:p w14:paraId="70190AAB" w14:textId="11216FA0" w:rsidR="00F012EE" w:rsidRDefault="004D3924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Viime oma prügikasti Nurme 9, Viljandi</w:t>
            </w:r>
          </w:p>
        </w:tc>
      </w:tr>
    </w:tbl>
    <w:p w14:paraId="2AA433A0" w14:textId="77777777" w:rsidR="008E6A35" w:rsidRDefault="008E6A35"/>
    <w:sectPr w:rsidR="008E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6A6C"/>
    <w:multiLevelType w:val="multilevel"/>
    <w:tmpl w:val="04C0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595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96"/>
    <w:rsid w:val="000A059B"/>
    <w:rsid w:val="00227B33"/>
    <w:rsid w:val="0035025C"/>
    <w:rsid w:val="003D321F"/>
    <w:rsid w:val="00440B96"/>
    <w:rsid w:val="004D3924"/>
    <w:rsid w:val="005A2590"/>
    <w:rsid w:val="006C2FF4"/>
    <w:rsid w:val="006C6F8B"/>
    <w:rsid w:val="007F50AE"/>
    <w:rsid w:val="00806C2B"/>
    <w:rsid w:val="00811284"/>
    <w:rsid w:val="008D1186"/>
    <w:rsid w:val="008D57F8"/>
    <w:rsid w:val="008E6A35"/>
    <w:rsid w:val="0098667B"/>
    <w:rsid w:val="009C08EA"/>
    <w:rsid w:val="00A63576"/>
    <w:rsid w:val="00D42487"/>
    <w:rsid w:val="00DD3D96"/>
    <w:rsid w:val="00F0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015A"/>
  <w15:chartTrackingRefBased/>
  <w15:docId w15:val="{44D73701-D34D-423E-8275-C52E3741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8E6A35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8E6A35"/>
    <w:rPr>
      <w:b/>
      <w:bCs/>
    </w:rPr>
  </w:style>
  <w:style w:type="table" w:styleId="Kontuurtabel">
    <w:name w:val="Table Grid"/>
    <w:basedOn w:val="Normaaltabel"/>
    <w:uiPriority w:val="39"/>
    <w:rsid w:val="00F0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Meos</dc:creator>
  <cp:keywords/>
  <dc:description/>
  <cp:lastModifiedBy>Krister Kallas | Mehka</cp:lastModifiedBy>
  <cp:revision>3</cp:revision>
  <dcterms:created xsi:type="dcterms:W3CDTF">2025-09-03T10:28:00Z</dcterms:created>
  <dcterms:modified xsi:type="dcterms:W3CDTF">2025-09-03T13:02:00Z</dcterms:modified>
</cp:coreProperties>
</file>